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37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41"/>
        <w:gridCol w:w="1785"/>
        <w:gridCol w:w="2125"/>
        <w:gridCol w:w="1941"/>
      </w:tblGrid>
      <w:tr w:rsidR="00C65426" w:rsidRPr="00C65426" w:rsidTr="00C65426">
        <w:trPr>
          <w:tblCellSpacing w:w="37" w:type="dxa"/>
        </w:trPr>
        <w:tc>
          <w:tcPr>
            <w:tcW w:w="2985" w:type="dxa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1895475" cy="1209675"/>
                  <wp:effectExtent l="19050" t="0" r="9525" b="0"/>
                  <wp:docPr id="1" name="Afbeelding 1" descr="Terug naar de inhoud van Wereldzak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ug naar de inhoud van Wereldzak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20" w:type="dxa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anchor="1._In_de_zon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1. In de zon</w:t>
              </w:r>
            </w:hyperlink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anchor="2._Pigment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2. Pigment</w:t>
              </w:r>
            </w:hyperlink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anchor="3._Erfelijk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 xml:space="preserve">3. </w:t>
              </w:r>
            </w:hyperlink>
            <w:hyperlink r:id="rId10" w:anchor="3._Erfelijk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Ouders</w:t>
              </w:r>
            </w:hyperlink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anchor="4._Opperhuid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 xml:space="preserve">4. 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nl-NL"/>
                </w:rPr>
                <w:t>Opper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huid</w:t>
              </w:r>
            </w:hyperlink>
          </w:p>
        </w:tc>
        <w:tc>
          <w:tcPr>
            <w:tcW w:w="2700" w:type="dxa"/>
            <w:shd w:val="clear" w:color="auto" w:fill="FFFF66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anchor="5._UV-straling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 xml:space="preserve">5. </w:t>
              </w:r>
              <w:proofErr w:type="spellStart"/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UV-straling</w:t>
              </w:r>
              <w:proofErr w:type="spellEnd"/>
            </w:hyperlink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anchor="6._Zonnekracht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 xml:space="preserve">6. 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nl-NL"/>
                </w:rPr>
                <w:t>Zon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kracht</w:t>
              </w:r>
            </w:hyperlink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anchor="7._Bescherming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 xml:space="preserve">7. 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nl-NL"/>
                </w:rPr>
                <w:t>Bescherm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ing</w:t>
              </w:r>
            </w:hyperlink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anchor="8._Zonnesteek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8.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  <w:hyperlink r:id="rId16" w:anchor="8._Zonnesteek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80"/>
                  <w:sz w:val="24"/>
                  <w:szCs w:val="24"/>
                  <w:u w:val="single"/>
                  <w:lang w:eastAsia="nl-NL"/>
                </w:rPr>
                <w:t>Zonne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steek</w:t>
              </w:r>
            </w:hyperlink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anchor="9._Dit_moet_je_weten!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9</w:t>
              </w:r>
              <w:r w:rsidRPr="00C654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l-NL"/>
                </w:rPr>
                <w:t>.</w:t>
              </w:r>
              <w:r w:rsidRPr="00C654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u w:val="single"/>
                  <w:lang w:eastAsia="nl-NL"/>
                </w:rPr>
                <w:t>Dit moet je nog weten</w:t>
              </w:r>
            </w:hyperlink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    </w:t>
            </w:r>
            <w:hyperlink r:id="rId18" w:anchor="9._Dit_moet_je_weten!" w:history="1">
              <w:r w:rsidRPr="00C65426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u w:val="single"/>
                  <w:lang w:eastAsia="nl-NL"/>
                </w:rPr>
                <w:t>(2 extra werkbladen)</w:t>
              </w:r>
            </w:hyperlink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952500" cy="304800"/>
                  <wp:effectExtent l="19050" t="0" r="0" b="0"/>
                  <wp:docPr id="2" name="Afbeelding 2" descr="http://www.leslink.nl/Zomer/In%20de%20zon/aa%20word%20versie%2015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slink.nl/Zomer/In%20de%20zon/aa%20word%20versie%2015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1" w:name="1._In_de_zon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1. In de zon</w:t>
      </w:r>
      <w:bookmarkEnd w:id="1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 xml:space="preserve">                                   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" name="Afbeelding 3" descr="http://www.leslink.nl/Zomer/In%20de%20zon/a%20werkbla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link.nl/Zomer/In%20de%20zon/a%20werkbla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i/>
          <w:iCs/>
          <w:sz w:val="27"/>
          <w:szCs w:val="27"/>
          <w:lang w:eastAsia="nl-NL"/>
        </w:rPr>
        <w:t>Lekker buiten in zon...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Dat vindt bijna iedereen fijn.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En.. we hebben de zon nodig.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181100"/>
                  <wp:effectExtent l="19050" t="0" r="0" b="0"/>
                  <wp:docPr id="4" name="Afbeelding 4" descr="http://www.leslink.nl/Zomer/In%20de%20zon/zon%20blij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slink.nl/Zomer/In%20de%20zon/zon%20blij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De zon zorgt ervoor:</w:t>
            </w:r>
          </w:p>
          <w:p w:rsidR="00C65426" w:rsidRPr="00C65426" w:rsidRDefault="00C65426" w:rsidP="00C654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dat we ons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blij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er voelen,</w:t>
            </w:r>
          </w:p>
          <w:p w:rsidR="00C65426" w:rsidRPr="00C65426" w:rsidRDefault="00C65426" w:rsidP="00C654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dat we ons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gezond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er voelen,</w:t>
            </w:r>
          </w:p>
          <w:p w:rsidR="00C65426" w:rsidRPr="00C65426" w:rsidRDefault="00C65426" w:rsidP="00C654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dat we meer energie hebben.</w:t>
            </w:r>
          </w:p>
        </w:tc>
      </w:tr>
    </w:tbl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Door zonlicht maakt ons lichaam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vita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mine D aan.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vita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mine D is goed voor onze botten!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Maar ook voor onze tanden en huid!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676275" cy="1076325"/>
            <wp:effectExtent l="19050" t="0" r="9525" b="0"/>
            <wp:docPr id="5" name="Afbeelding 5" descr="http://www.leslink.nl/Zomer/In%20de%20zon/bott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slink.nl/Zomer/In%20de%20zon/botten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619250" cy="1076325"/>
            <wp:effectExtent l="19050" t="0" r="0" b="0"/>
            <wp:docPr id="6" name="Afbeelding 6" descr="http://www.leslink.nl/Zomer/In%20de%20zon/tan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slink.nl/Zomer/In%20de%20zon/tanden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714375" cy="1076325"/>
            <wp:effectExtent l="19050" t="0" r="9525" b="0"/>
            <wp:docPr id="7" name="Afbeelding 7" descr="http://www.leslink.nl/Zomer/In%20de%20zon/hu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slink.nl/Zomer/In%20de%20zon/huid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8" name="Afbeelding 8" descr="http://www.leslink.nl/Zomer/In%20de%20zon/aa%20verder%20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slink.nl/Zomer/In%20de%20zon/aa%20verder%20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9" name="Afbeelding 9" descr="http://www.leslink.nl/Zomer/In%20de%20zon/aa%20terug%20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slink.nl/Zomer/In%20de%20zon/aa%20terug%20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10" name="Afbeelding 10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2" w:name="2._Pigment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2. Pigment</w:t>
      </w:r>
      <w:bookmarkEnd w:id="2"/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lastRenderedPageBreak/>
        <w:t>Als je in de zon bent,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word je bruin.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Tenminste als je genoeg pigment hebt.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Pigment is 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kleur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stof.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Het pigment zorgt voor de kleur van:</w:t>
      </w:r>
    </w:p>
    <w:p w:rsidR="00C65426" w:rsidRPr="00C65426" w:rsidRDefault="00C65426" w:rsidP="00C65426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je haren</w:t>
      </w:r>
    </w:p>
    <w:p w:rsidR="00C65426" w:rsidRPr="00C65426" w:rsidRDefault="00C65426" w:rsidP="00C65426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je ogen </w:t>
      </w:r>
    </w:p>
    <w:p w:rsidR="00C65426" w:rsidRPr="00C65426" w:rsidRDefault="00C65426" w:rsidP="00C65426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je huid.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Ook dieren en planten hebben pigment.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076325" cy="1619250"/>
            <wp:effectExtent l="19050" t="0" r="9525" b="0"/>
            <wp:docPr id="11" name="Afbeelding 11" descr="http://www.leslink.nl/Zomer/In%20de%20zon/pigment%20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slink.nl/Zomer/In%20de%20zon/pigment%20vi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066800" cy="1619250"/>
            <wp:effectExtent l="19050" t="0" r="0" b="0"/>
            <wp:docPr id="12" name="Afbeelding 12" descr="http://www.leslink.nl/Zomer/In%20de%20zon/pigment%20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slink.nl/Zomer/In%20de%20zon/pigment%20di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076325" cy="1619250"/>
            <wp:effectExtent l="19050" t="0" r="9525" b="0"/>
            <wp:docPr id="13" name="Afbeelding 13" descr="http://www.leslink.nl/Zomer/In%20de%20zon/pigment%20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slink.nl/Zomer/In%20de%20zon/pigment%20ar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619250" cy="1619250"/>
            <wp:effectExtent l="19050" t="0" r="0" b="0"/>
            <wp:docPr id="14" name="Afbeelding 14" descr="http://www.leslink.nl/Zomer/In%20de%20zon/blo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slink.nl/Zomer/In%20de%20zon/bloeme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Het pigment beschermt de huid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tegen de </w:t>
      </w:r>
      <w:proofErr w:type="spellStart"/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UV-straling</w:t>
      </w:r>
      <w:proofErr w:type="spellEnd"/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van de zon.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En het zorgt ervoor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dat je bruin wordt.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Mensen met veel pigment worden bruin.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Mensen met weinig pigment blijven licht.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076325" cy="1619250"/>
            <wp:effectExtent l="19050" t="0" r="9525" b="0"/>
            <wp:docPr id="15" name="Afbeelding 15" descr="http://www.leslink.nl/Zomer/In%20de%20zon/bruine%20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slink.nl/Zomer/In%20de%20zon/bruine%20oge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219200" cy="1619250"/>
            <wp:effectExtent l="19050" t="0" r="0" b="0"/>
            <wp:docPr id="16" name="Afbeelding 16" descr="http://www.leslink.nl/Zomer/In%20de%20zon/blond%20h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slink.nl/Zomer/In%20de%20zon/blond%20haar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17" name="Afbeelding 17" descr="http://www.leslink.nl/Zomer/In%20de%20zon/aa%20verder%20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slink.nl/Zomer/In%20de%20zon/aa%20verder%20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18" name="Afbeelding 18" descr="http://www.leslink.nl/Zomer/In%20de%20zon/aa%20terug%2015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eslink.nl/Zomer/In%20de%20zon/aa%20terug%2015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19" name="Afbeelding 19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 xml:space="preserve">3. </w:t>
      </w:r>
      <w:bookmarkStart w:id="3" w:name="3._Erfelijk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Ouders</w:t>
      </w:r>
      <w:bookmarkEnd w:id="3"/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lastRenderedPageBreak/>
        <w:t>Of iemand bruin wordt of wit blijft,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heeft te maken met aanleg.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Hebben je ouders veel pigment?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Dan is de kans groot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dat jij ook makkelijk bruin wordt.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076325"/>
                  <wp:effectExtent l="19050" t="0" r="0" b="0"/>
                  <wp:docPr id="20" name="Afbeelding 20" descr="http://www.leslink.nl/Zomer/In%20de%20zon/hoe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eslink.nl/Zomer/In%20de%20zon/hoe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Zijn je ouders wit?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Dan zul jij waarschijnlijk niet bruin worden.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Daar is niets aan te doen.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Veel zonnen helpt dan echt niet.</w:t>
            </w:r>
          </w:p>
        </w:tc>
      </w:tr>
    </w:tbl>
    <w:p w:rsidR="00C65426" w:rsidRPr="00C65426" w:rsidRDefault="00C65426" w:rsidP="00C6542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21"/>
        <w:gridCol w:w="3395"/>
      </w:tblGrid>
      <w:tr w:rsidR="00C65426" w:rsidRPr="00C65426" w:rsidTr="00C65426">
        <w:trPr>
          <w:tblCellSpacing w:w="37" w:type="dxa"/>
        </w:trPr>
        <w:tc>
          <w:tcPr>
            <w:tcW w:w="411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Risico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Lichte mensen worden rood.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Hun huid verbrandt.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De huid raakt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be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schadigd.</w:t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714375" cy="1076325"/>
                  <wp:effectExtent l="19050" t="0" r="9525" b="0"/>
                  <wp:docPr id="21" name="Afbeelding 21" descr="http://www.leslink.nl/Zomer/In%20de%20zon/verbran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eslink.nl/Zomer/In%20de%20zon/verbrand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26" w:rsidRPr="00C65426" w:rsidRDefault="00C65426" w:rsidP="00C6542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31"/>
        <w:gridCol w:w="4985"/>
      </w:tblGrid>
      <w:tr w:rsidR="00C65426" w:rsidRPr="00C65426" w:rsidTr="00C65426">
        <w:trPr>
          <w:tblCellSpacing w:w="37" w:type="dxa"/>
        </w:trPr>
        <w:tc>
          <w:tcPr>
            <w:tcW w:w="219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90650" cy="1276350"/>
                  <wp:effectExtent l="19050" t="0" r="0" b="0"/>
                  <wp:docPr id="22" name="Afbeelding 22" descr="http://www.leslink.nl/Zomer/In%20de%20zon/pigmentvl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slink.nl/Zomer/In%20de%20zon/pigmentvl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Bij mensen met pigment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kan het pigment zich ophopen.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Zij krijgen dan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pigment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vlekken.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Dat zijn donkere vlekken op de huid.</w:t>
            </w:r>
          </w:p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Ook bij sproeten is het pigment gaan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klont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eren.</w:t>
            </w:r>
          </w:p>
        </w:tc>
      </w:tr>
    </w:tbl>
    <w:p w:rsidR="00C65426" w:rsidRPr="00C65426" w:rsidRDefault="00C65426" w:rsidP="00C65426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91"/>
        <w:gridCol w:w="5225"/>
      </w:tblGrid>
      <w:tr w:rsidR="00C65426" w:rsidRPr="00C65426" w:rsidTr="00C65426">
        <w:trPr>
          <w:tblCellSpacing w:w="37" w:type="dxa"/>
        </w:trPr>
        <w:tc>
          <w:tcPr>
            <w:tcW w:w="19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228725" cy="1076325"/>
                  <wp:effectExtent l="19050" t="0" r="9525" b="0"/>
                  <wp:docPr id="23" name="Afbeelding 23" descr="http://www.leslink.nl/Zomer/In%20de%20zon/huidkank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eslink.nl/Zomer/In%20de%20zon/huidkank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Als het pigment in de war raakt,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kan er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huid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kanker ontstaan.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Dat kan bijvoorbeeld gebeuren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met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moeder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vlekken.</w:t>
            </w:r>
          </w:p>
        </w:tc>
      </w:tr>
    </w:tbl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24" name="Afbeelding 24" descr="http://www.leslink.nl/Zomer/In%20de%20zon/aa%20verder%2015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eslink.nl/Zomer/In%20de%20zon/aa%20verder%2015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25" name="Afbeelding 25" descr="http://www.leslink.nl/Zomer/In%20de%20zon/aa%20terug%20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slink.nl/Zomer/In%20de%20zon/aa%20terug%20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26" name="Afbeelding 26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4" w:name="4._Opperhuid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lastRenderedPageBreak/>
        <w:t>4.</w:t>
      </w:r>
      <w:r w:rsidRPr="00C65426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nl-NL"/>
        </w:rPr>
        <w:t xml:space="preserve"> Opper</w:t>
      </w:r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huid</w:t>
      </w:r>
      <w:bookmarkEnd w:id="4"/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Met een bruin kleurtje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ziet iedereen er gezonder uit.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076325"/>
                  <wp:effectExtent l="19050" t="0" r="0" b="0"/>
                  <wp:docPr id="27" name="Afbeelding 27" descr="http://www.leslink.nl/Zomer/In%20de%20zon/kleurt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eslink.nl/Zomer/In%20de%20zon/kleurt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Het bruine kleurtje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komt door het pigment.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Het pigment vormt een laagje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dat de huid beschermt.</w:t>
            </w:r>
          </w:p>
        </w:tc>
      </w:tr>
    </w:tbl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Het pigment zit in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opper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huid.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Het kleurt bruin in de zon.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Zo maakt het de kans op verbranden kleiner.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Dit is een plaatje van de huid.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opper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huid is het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boven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ste laagje.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pict>
          <v:line id="_x0000_s1026" style="position:absolute;left:0;text-align:left;flip:x;z-index:251658240" from="315pt,2152.5pt" to="352.5pt,2173.5pt">
            <v:stroke endarrow="block"/>
          </v:line>
        </w:pic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4762500" cy="3305175"/>
            <wp:effectExtent l="19050" t="0" r="0" b="0"/>
            <wp:docPr id="28" name="Afbeelding 28" descr="http://www.leslink.nl/Zomer/In%20de%20zon/opperhuid%20de%20h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eslink.nl/Zomer/In%20de%20zon/opperhuid%20de%20huid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29" name="Afbeelding 29" descr="http://www.leslink.nl/Zomer/In%20de%20zon/aa%20verder%20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eslink.nl/Zomer/In%20de%20zon/aa%20verder%20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0" name="Afbeelding 30" descr="http://www.leslink.nl/Zomer/In%20de%20zon/aa%20terug%20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leslink.nl/Zomer/In%20de%20zon/aa%20terug%20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1" name="Afbeelding 31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5" w:name="5._UV-straling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 xml:space="preserve">5. </w:t>
      </w:r>
      <w:proofErr w:type="spellStart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UV-straling</w:t>
      </w:r>
      <w:bookmarkEnd w:id="5"/>
      <w:proofErr w:type="spellEnd"/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In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zonne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stralen zit </w:t>
      </w:r>
      <w:proofErr w:type="spellStart"/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UV-straling</w:t>
      </w:r>
      <w:proofErr w:type="spellEnd"/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UV betekent ultra violet.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lastRenderedPageBreak/>
        <w:t>Deze straling kun je niet zien.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076325"/>
                  <wp:effectExtent l="19050" t="0" r="0" b="0"/>
                  <wp:docPr id="32" name="Afbeelding 32" descr="http://www.leslink.nl/Zomer/In%20de%20zon/verb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eslink.nl/Zomer/In%20de%20zon/verb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Er zijn twee soorten UV.</w:t>
            </w:r>
          </w:p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UV</w:t>
            </w:r>
            <w:r w:rsidRPr="00C65426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nl-NL"/>
              </w:rPr>
              <w:t>A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 en UV</w:t>
            </w:r>
            <w:r w:rsidRPr="00C65426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nl-NL"/>
              </w:rPr>
              <w:t>B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.</w:t>
            </w:r>
          </w:p>
          <w:p w:rsidR="00C65426" w:rsidRPr="00C65426" w:rsidRDefault="00C65426" w:rsidP="00C654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Ze zijn slecht voor de huid.</w:t>
            </w:r>
          </w:p>
        </w:tc>
      </w:tr>
    </w:tbl>
    <w:p w:rsidR="00C65426" w:rsidRPr="00C65426" w:rsidRDefault="00C65426" w:rsidP="00C65426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UV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is de oorzaak van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pigment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vlekken.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Het maakt de huid ouder.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UV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B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zorgt voor de bruine kleur,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maar ook voor het verbranden.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Hierdoor kan je huid ver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ander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en.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Er zit nog 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gevaar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lijke straling in zonlicht.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Het heet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infra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rood.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straling met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infra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rood maakt de gevolgen 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van de UV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en UV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B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stralen nog erger.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Want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infra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rood gaat diep in de huid.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3250" w:type="pct"/>
        <w:tblCellSpacing w:w="37" w:type="dxa"/>
        <w:shd w:val="clear" w:color="auto" w:fill="CCCCCC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88"/>
      </w:tblGrid>
      <w:tr w:rsidR="00C65426" w:rsidRPr="00C65426" w:rsidTr="00C65426">
        <w:trPr>
          <w:tblCellSpacing w:w="3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Tegen deze drie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gevaar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lijke stralingen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moet je </w:t>
            </w:r>
            <w:proofErr w:type="spellStart"/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je</w:t>
            </w:r>
            <w:proofErr w:type="spellEnd"/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 huid beschermen.</w:t>
            </w:r>
          </w:p>
        </w:tc>
      </w:tr>
    </w:tbl>
    <w:p w:rsidR="00C65426" w:rsidRPr="00C65426" w:rsidRDefault="00C65426" w:rsidP="00C6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3" name="Afbeelding 33" descr="http://www.leslink.nl/Zomer/In%20de%20zon/aa%20verder%20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eslink.nl/Zomer/In%20de%20zon/aa%20verder%20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4" name="Afbeelding 34" descr="http://www.leslink.nl/Zomer/In%20de%20zon/aa%20terug%2015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eslink.nl/Zomer/In%20de%20zon/aa%20terug%2015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35" name="Afbeelding 35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6" w:name="6._Zonnekracht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6. Zonkracht</w:t>
      </w:r>
      <w:bookmarkEnd w:id="6"/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Wat is zonkracht?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Dit staat in het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woorden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boek: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7"/>
          <w:szCs w:val="27"/>
          <w:lang w:eastAsia="nl-NL"/>
        </w:rPr>
        <w:drawing>
          <wp:inline distT="0" distB="0" distL="0" distR="0">
            <wp:extent cx="4648200" cy="590550"/>
            <wp:effectExtent l="19050" t="0" r="0" b="0"/>
            <wp:docPr id="36" name="Afbeelding 36" descr="http://www.leslink.nl/Zomer/In%20de%20zon/zonkracht%20defin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eslink.nl/Zomer/In%20de%20zon/zonkracht%20definitie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kracht heeft 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verschil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lende sterktes.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Die worden aangegeven in getallen 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van 0 tot meer dan 15.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lastRenderedPageBreak/>
        <w:t xml:space="preserve">In ons land blijft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meestal tussen de 0 en 8.</w:t>
      </w:r>
    </w:p>
    <w:p w:rsidR="00C65426" w:rsidRPr="00C65426" w:rsidRDefault="00C65426" w:rsidP="00C65426">
      <w:pPr>
        <w:numPr>
          <w:ilvl w:val="0"/>
          <w:numId w:val="4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Bij 0 is er helemaal geen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Bij 8 is er veel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Dicht bij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eve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naar en in de bergen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kan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 wel 15 of hoger worden.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809625" cy="1219200"/>
            <wp:effectExtent l="19050" t="0" r="9525" b="0"/>
            <wp:docPr id="37" name="Afbeelding 37" descr="http://www.leslink.nl/Zomer/In%20de%20zon/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eslink.nl/Zomer/In%20de%20zon/globe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809625" cy="1219200"/>
            <wp:effectExtent l="19050" t="0" r="9525" b="0"/>
            <wp:docPr id="38" name="Afbeelding 38" descr="http://www.leslink.nl/Zomer/In%20de%20zon/zon%2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eslink.nl/Zomer/In%20de%20zon/zon%20aa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619250" cy="1219200"/>
            <wp:effectExtent l="19050" t="0" r="0" b="0"/>
            <wp:docPr id="39" name="Afbeelding 39" descr="http://www.leslink.nl/Zomer/In%20de%20zon/zon%20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eslink.nl/Zomer/In%20de%20zon/zon%20aaa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t xml:space="preserve">De evenaar is een </w:t>
      </w:r>
      <w:proofErr w:type="spellStart"/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t>een</w:t>
      </w:r>
      <w:proofErr w:type="spellEnd"/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t xml:space="preserve"> lijn </w:t>
      </w:r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br/>
        <w:t>die mensen hebben bedacht.</w:t>
      </w:r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br/>
        <w:t>Deze lijn loopt over het midden</w:t>
      </w:r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br/>
        <w:t>van de aardbol.</w:t>
      </w:r>
      <w:r w:rsidRPr="00C65426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nl-NL"/>
        </w:rPr>
        <w:br/>
        <w:t>Bijvoorbeeld over Afrika en Zuid-Amerika.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sterkte van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zonne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stralen 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wordt dus aangeduid in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Zo kunnen we de sterkte meten.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Zo meten we:</w:t>
      </w:r>
    </w:p>
    <w:p w:rsidR="00C65426" w:rsidRPr="00C65426" w:rsidRDefault="00C65426" w:rsidP="00C65426">
      <w:pPr>
        <w:numPr>
          <w:ilvl w:val="0"/>
          <w:numId w:val="5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tempe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ratuur - in graden</w:t>
      </w:r>
    </w:p>
    <w:p w:rsidR="00C65426" w:rsidRPr="00C65426" w:rsidRDefault="00C65426" w:rsidP="00C65426">
      <w:pPr>
        <w:numPr>
          <w:ilvl w:val="0"/>
          <w:numId w:val="5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het gewicht - in kilo's</w:t>
      </w:r>
    </w:p>
    <w:p w:rsidR="00C65426" w:rsidRPr="00C65426" w:rsidRDefault="00C65426" w:rsidP="00C65426">
      <w:pPr>
        <w:numPr>
          <w:ilvl w:val="0"/>
          <w:numId w:val="5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snel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heid - in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kilo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meters</w:t>
      </w:r>
    </w:p>
    <w:p w:rsidR="00C65426" w:rsidRPr="00C65426" w:rsidRDefault="00C65426" w:rsidP="00C65426">
      <w:pPr>
        <w:numPr>
          <w:ilvl w:val="0"/>
          <w:numId w:val="5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de lengte - in meters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en de sterkte van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zonne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stralen in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kracht.</w:t>
      </w:r>
    </w:p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41"/>
        <w:gridCol w:w="3875"/>
      </w:tblGrid>
      <w:tr w:rsidR="00C65426" w:rsidRPr="00C65426" w:rsidTr="00C65426">
        <w:trPr>
          <w:tblCellSpacing w:w="37" w:type="dxa"/>
        </w:trPr>
        <w:tc>
          <w:tcPr>
            <w:tcW w:w="330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095500" cy="2895600"/>
                  <wp:effectExtent l="19050" t="0" r="0" b="0"/>
                  <wp:docPr id="40" name="Afbeelding 40" descr="http://www.leslink.nl/Zomer/In%20de%20zon/zonkracht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eslink.nl/Zomer/In%20de%20zon/zonkracht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Op dit plaatje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zie je de sterkte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van de zon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bij be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wolk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te lucht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en bij een lucht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zonder wolken.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Klik op het plaatje.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Je ziet dan de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zon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kracht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van vandaag.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Klik daarna op </w:t>
            </w:r>
            <w:r>
              <w:rPr>
                <w:rFonts w:ascii="Verdana" w:eastAsia="Times New Roman" w:hAnsi="Verdana" w:cs="Times New Roman"/>
                <w:noProof/>
                <w:sz w:val="27"/>
                <w:szCs w:val="27"/>
                <w:lang w:eastAsia="nl-NL"/>
              </w:rPr>
              <w:drawing>
                <wp:inline distT="0" distB="0" distL="0" distR="0">
                  <wp:extent cx="685800" cy="304800"/>
                  <wp:effectExtent l="19050" t="0" r="0" b="0"/>
                  <wp:docPr id="41" name="Afbeelding 41" descr="http://www.leslink.nl/Zomer/In%20de%20zon/terug%20bla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eslink.nl/Zomer/In%20de%20zon/terug%20bla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en je komt hier terug.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Dit is de regel:</w:t>
      </w:r>
    </w:p>
    <w:p w:rsidR="00C65426" w:rsidRPr="00C65426" w:rsidRDefault="00C65426" w:rsidP="00C65426">
      <w:pPr>
        <w:numPr>
          <w:ilvl w:val="0"/>
          <w:numId w:val="6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hoe hoger de zon aan de hemel staat,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hoe hoger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numPr>
          <w:ilvl w:val="0"/>
          <w:numId w:val="6"/>
        </w:numPr>
        <w:spacing w:after="10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hoe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helder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der de lucht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hoe hoger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kracht.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91"/>
        <w:gridCol w:w="5225"/>
      </w:tblGrid>
      <w:tr w:rsidR="00C65426" w:rsidRPr="00C65426" w:rsidTr="00C65426">
        <w:trPr>
          <w:tblCellSpacing w:w="37" w:type="dxa"/>
        </w:trPr>
        <w:tc>
          <w:tcPr>
            <w:tcW w:w="19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238250" cy="933450"/>
                  <wp:effectExtent l="19050" t="0" r="0" b="0"/>
                  <wp:docPr id="42" name="Afbeelding 42" descr="http://www.leslink.nl/Zomer/In%20de%20zon/bewol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eslink.nl/Zomer/In%20de%20zon/bewol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Ook als het be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wolk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t is,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komt er nog straling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door de wolken heen.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Je kunt zelfs met be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wolk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ing ver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brand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en.</w:t>
            </w:r>
          </w:p>
        </w:tc>
      </w:tr>
    </w:tbl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295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17"/>
      </w:tblGrid>
      <w:tr w:rsidR="00C65426" w:rsidRPr="00C65426" w:rsidTr="00C65426">
        <w:trPr>
          <w:tblCellSpacing w:w="37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Times New Roman" w:eastAsia="Times New Roman" w:hAnsi="Times New Roman" w:cs="Times New Roman"/>
                <w:sz w:val="27"/>
                <w:szCs w:val="27"/>
                <w:lang w:eastAsia="nl-NL"/>
              </w:rPr>
              <w:t xml:space="preserve">Vanaf </w:t>
            </w:r>
            <w:r w:rsidRPr="00C65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eastAsia="nl-NL"/>
              </w:rPr>
              <w:t>zon</w:t>
            </w:r>
            <w:r w:rsidRPr="00C65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nl-NL"/>
              </w:rPr>
              <w:t>kracht 4</w:t>
            </w:r>
            <w:r w:rsidRPr="00C65426">
              <w:rPr>
                <w:rFonts w:ascii="Times New Roman" w:eastAsia="Times New Roman" w:hAnsi="Times New Roman" w:cs="Times New Roman"/>
                <w:sz w:val="27"/>
                <w:szCs w:val="27"/>
                <w:lang w:eastAsia="nl-NL"/>
              </w:rPr>
              <w:t xml:space="preserve"> moet je </w:t>
            </w:r>
            <w:proofErr w:type="spellStart"/>
            <w:r w:rsidRPr="00C65426">
              <w:rPr>
                <w:rFonts w:ascii="Times New Roman" w:eastAsia="Times New Roman" w:hAnsi="Times New Roman" w:cs="Times New Roman"/>
                <w:sz w:val="27"/>
                <w:szCs w:val="27"/>
                <w:lang w:eastAsia="nl-NL"/>
              </w:rPr>
              <w:t>je</w:t>
            </w:r>
            <w:proofErr w:type="spellEnd"/>
            <w:r w:rsidRPr="00C65426">
              <w:rPr>
                <w:rFonts w:ascii="Times New Roman" w:eastAsia="Times New Roman" w:hAnsi="Times New Roman" w:cs="Times New Roman"/>
                <w:sz w:val="27"/>
                <w:szCs w:val="27"/>
                <w:lang w:eastAsia="nl-NL"/>
              </w:rPr>
              <w:t xml:space="preserve"> huid </w:t>
            </w:r>
            <w:r w:rsidRPr="00C65426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nl-NL"/>
              </w:rPr>
              <w:t>bescherm</w:t>
            </w:r>
            <w:r w:rsidRPr="00C65426">
              <w:rPr>
                <w:rFonts w:ascii="Times New Roman" w:eastAsia="Times New Roman" w:hAnsi="Times New Roman" w:cs="Times New Roman"/>
                <w:sz w:val="27"/>
                <w:szCs w:val="27"/>
                <w:lang w:eastAsia="nl-NL"/>
              </w:rPr>
              <w:t>en.</w:t>
            </w:r>
          </w:p>
        </w:tc>
      </w:tr>
    </w:tbl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3054"/>
        <w:gridCol w:w="2841"/>
      </w:tblGrid>
      <w:tr w:rsidR="00C65426" w:rsidRPr="00C65426" w:rsidTr="00C65426">
        <w:trPr>
          <w:tblCellSpacing w:w="37" w:type="dxa"/>
        </w:trPr>
        <w:tc>
          <w:tcPr>
            <w:tcW w:w="2565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200150"/>
                  <wp:effectExtent l="19050" t="0" r="0" b="0"/>
                  <wp:docPr id="43" name="Afbeelding 43" descr="http://www.leslink.nl/Zomer/In%20de%20zon/uv995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eslink.nl/Zomer/In%20de%20zon/uv995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Op Digi-lessen.nl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bij </w:t>
            </w:r>
            <w:proofErr w:type="spellStart"/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Schooltv</w:t>
            </w:r>
            <w:proofErr w:type="spellEnd"/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/beeldbank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staat op nummer 8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de uitleg bij een filmpje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lastRenderedPageBreak/>
              <w:t xml:space="preserve">over </w:t>
            </w:r>
            <w:r w:rsidRPr="00C6542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nl-NL"/>
              </w:rPr>
              <w:t>zon</w:t>
            </w:r>
            <w:r w:rsidRPr="00C6542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kracht.</w:t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1524000" cy="1200150"/>
                  <wp:effectExtent l="19050" t="0" r="0" b="0"/>
                  <wp:docPr id="44" name="Afbeelding 44" descr="http://www.leslink.nl/Zomer/In%20de%20zon/schooltv%20digilessen2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eslink.nl/Zomer/In%20de%20zon/schooltv%20digilessen2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lastRenderedPageBreak/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45" name="Afbeelding 45" descr="http://www.leslink.nl/Zomer/In%20de%20zon/aa%20verder%2015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eslink.nl/Zomer/In%20de%20zon/aa%20verder%2015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46" name="Afbeelding 46" descr="http://www.leslink.nl/Zomer/In%20de%20zon/aa%20terug%20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eslink.nl/Zomer/In%20de%20zon/aa%20terug%20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47" name="Afbeelding 47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7" w:name="7._Bescherming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7. Bescherming</w:t>
      </w:r>
      <w:bookmarkEnd w:id="7"/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Er zijn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verschil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lende manieren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om je tegen felle zon te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bescherm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en.</w:t>
      </w:r>
    </w:p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61"/>
        <w:gridCol w:w="5255"/>
      </w:tblGrid>
      <w:tr w:rsidR="00C65426" w:rsidRPr="00C65426" w:rsidTr="00C65426">
        <w:trPr>
          <w:tblCellSpacing w:w="37" w:type="dxa"/>
        </w:trPr>
        <w:tc>
          <w:tcPr>
            <w:tcW w:w="192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219200" cy="1619250"/>
                  <wp:effectExtent l="19050" t="0" r="0" b="0"/>
                  <wp:docPr id="48" name="Afbeelding 48" descr="http://www.leslink.nl/Zomer/In%20de%20zon/zon%20para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eslink.nl/Zomer/In%20de%20zon/zon%20para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Blijf uit zon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tussen 11.00 en 15.00 uur.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Ga naar binnen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of blijf in de schaduw.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Of ga onder de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para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sol.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Ben je toch lang in de zon?</w:t>
      </w:r>
    </w:p>
    <w:p w:rsidR="00C65426" w:rsidRPr="00C65426" w:rsidRDefault="00C65426" w:rsidP="00C65426">
      <w:pPr>
        <w:numPr>
          <w:ilvl w:val="0"/>
          <w:numId w:val="7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Draag dan een shirt met lange mouwen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en een broek met lange pijpen.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Een langere rok kan ook.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numPr>
          <w:ilvl w:val="0"/>
          <w:numId w:val="7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Zet een pet of hoed op.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 </w:t>
      </w:r>
    </w:p>
    <w:p w:rsidR="00C65426" w:rsidRPr="00C65426" w:rsidRDefault="00C65426" w:rsidP="00C65426">
      <w:pPr>
        <w:numPr>
          <w:ilvl w:val="0"/>
          <w:numId w:val="7"/>
        </w:numPr>
        <w:spacing w:after="0" w:line="240" w:lineRule="auto"/>
        <w:ind w:left="1440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Smeer je gezicht, nek 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en oren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 in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met een zonne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brand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crème 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die bij je huid past.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714375" cy="1076325"/>
            <wp:effectExtent l="19050" t="0" r="9525" b="0"/>
            <wp:docPr id="49" name="Afbeelding 49" descr="http://www.leslink.nl/Zomer/In%20de%20zon/c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eslink.nl/Zomer/In%20de%20zon/creme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1619250" cy="1076325"/>
            <wp:effectExtent l="19050" t="0" r="0" b="0"/>
            <wp:docPr id="50" name="Afbeelding 50" descr="http://www.leslink.nl/Zomer/In%20de%20zon/creme%20fi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eslink.nl/Zomer/In%20de%20zon/creme%20fiets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714375" cy="1076325"/>
            <wp:effectExtent l="19050" t="0" r="9525" b="0"/>
            <wp:docPr id="51" name="Afbeelding 51" descr="http://www.leslink.nl/Zomer/In%20de%20zon/zon%20c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eslink.nl/Zomer/In%20de%20zon/zon%20creme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Let erop dat de zonne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brand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crème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een goede UV-A en UV-B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bescherm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ing geeft.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52" name="Afbeelding 52" descr="http://www.leslink.nl/Zomer/In%20de%20zon/aa%20verder%2015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eslink.nl/Zomer/In%20de%20zon/aa%20verder%2015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53" name="Afbeelding 53" descr="http://www.leslink.nl/Zomer/In%20de%20zon/aa%20terug%20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leslink.nl/Zomer/In%20de%20zon/aa%20terug%20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54" name="Afbeelding 54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lastRenderedPageBreak/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8" w:name="8._Zonnesteek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 xml:space="preserve">8. </w:t>
      </w:r>
      <w:r w:rsidRPr="00C65426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nl-NL"/>
        </w:rPr>
        <w:t>Zonne</w:t>
      </w:r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steek</w:t>
      </w:r>
      <w:bookmarkEnd w:id="8"/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In de zon heb je ook kans 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op 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zonne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steek.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Dat kan gebeuren: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19250" cy="1076325"/>
                  <wp:effectExtent l="19050" t="0" r="0" b="0"/>
                  <wp:docPr id="55" name="Afbeelding 55" descr="http://www.leslink.nl/Zomer/In%20de%20zon/zon%2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eslink.nl/Zomer/In%20de%20zon/zon%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als je te lang in de hete zon bent</w:t>
            </w:r>
          </w:p>
          <w:p w:rsidR="00C65426" w:rsidRPr="00C65426" w:rsidRDefault="00C65426" w:rsidP="00C65426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als je hoofd te warm wordt</w:t>
            </w:r>
          </w:p>
          <w:p w:rsidR="00C65426" w:rsidRPr="00C65426" w:rsidRDefault="00C65426" w:rsidP="00C65426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als je nek te warm wordt</w:t>
            </w:r>
          </w:p>
          <w:p w:rsidR="00C65426" w:rsidRPr="00C65426" w:rsidRDefault="00C65426" w:rsidP="00C65426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als je te weinig drinkt.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tempe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ratuur van je lichaam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raakt dan in de war.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Normaal is die tussen de 36 en 37 graden.</w:t>
      </w:r>
    </w:p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11"/>
        <w:gridCol w:w="4505"/>
      </w:tblGrid>
      <w:tr w:rsidR="00C65426" w:rsidRPr="00C65426" w:rsidTr="00C65426">
        <w:trPr>
          <w:tblCellSpacing w:w="37" w:type="dxa"/>
        </w:trPr>
        <w:tc>
          <w:tcPr>
            <w:tcW w:w="2655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85925" cy="1905000"/>
                  <wp:effectExtent l="19050" t="0" r="9525" b="0"/>
                  <wp:docPr id="56" name="Afbeelding 56" descr="http://www.leslink.nl/Zomer/In%20de%20zon/znnst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eslink.nl/Zomer/In%20de%20zon/znnst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Bij een zonnesteek 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 xml:space="preserve">kan de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lichaams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temperatuur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heel hoog worden.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Soms wel </w:t>
            </w:r>
            <w:r w:rsidRPr="00C65426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nl-NL"/>
              </w:rPr>
              <w:t>42 graden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!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Dit is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levens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gevaarlijk.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verschijn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selen van een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zonne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steek zijn:</w:t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Je krijgt hoge koorts.</w:t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Je hart slaat heel snel.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Je ademt heel vlak.</w:t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Je wordt suf.</w:t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Je kunt je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bewust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zijn verliezen.</w:t>
      </w:r>
      <w:r w:rsidRPr="00C654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426" w:rsidRPr="00C65426" w:rsidRDefault="00C65426" w:rsidP="00C6542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Als het heel erg is,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 xml:space="preserve">raak je in coma. </w:t>
      </w:r>
    </w:p>
    <w:tbl>
      <w:tblPr>
        <w:tblW w:w="4000" w:type="pct"/>
        <w:tblCellSpacing w:w="37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91"/>
        <w:gridCol w:w="4625"/>
      </w:tblGrid>
      <w:tr w:rsidR="00C65426" w:rsidRPr="00C65426" w:rsidTr="00C65426">
        <w:trPr>
          <w:tblCellSpacing w:w="37" w:type="dxa"/>
        </w:trPr>
        <w:tc>
          <w:tcPr>
            <w:tcW w:w="2550" w:type="dxa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1619250" cy="1076325"/>
                  <wp:effectExtent l="19050" t="0" r="0" b="0"/>
                  <wp:docPr id="57" name="Afbeelding 57" descr="http://www.leslink.nl/Zomer/In%20de%20zon/zonneb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eslink.nl/Zomer/In%20de%20zon/zonnebr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Wat je niet moet vergeten!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Ook je ogen kunnen door zonlicht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beschadigd raken.</w:t>
            </w:r>
          </w:p>
          <w:p w:rsidR="00C65426" w:rsidRPr="00C65426" w:rsidRDefault="00C65426" w:rsidP="00C6542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Dus...</w:t>
            </w:r>
          </w:p>
          <w:p w:rsidR="00C65426" w:rsidRPr="00C65426" w:rsidRDefault="00C65426" w:rsidP="00C6542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 xml:space="preserve">Draag bij felle zon een </w:t>
            </w:r>
            <w:r w:rsidRPr="00C65426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nl-NL"/>
              </w:rPr>
              <w:t>zonne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bril.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Want ook in de zon geldt: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</w:r>
      <w:r w:rsidRPr="00C65426">
        <w:rPr>
          <w:rFonts w:ascii="Verdana" w:eastAsia="Times New Roman" w:hAnsi="Verdana" w:cs="Times New Roman"/>
          <w:b/>
          <w:bCs/>
          <w:i/>
          <w:iCs/>
          <w:color w:val="000080"/>
          <w:sz w:val="27"/>
          <w:szCs w:val="27"/>
          <w:lang w:eastAsia="nl-NL"/>
        </w:rPr>
        <w:t>Voor</w:t>
      </w:r>
      <w:r w:rsidRPr="00C65426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nl-NL"/>
        </w:rPr>
        <w:t>komen is beter dan genezen!</w:t>
      </w:r>
    </w:p>
    <w:p w:rsidR="00C65426" w:rsidRPr="00C65426" w:rsidRDefault="00C65426" w:rsidP="00C65426">
      <w:pPr>
        <w:spacing w:after="10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tbl>
      <w:tblPr>
        <w:tblW w:w="40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81"/>
        <w:gridCol w:w="5735"/>
      </w:tblGrid>
      <w:tr w:rsidR="00C65426" w:rsidRPr="00C65426" w:rsidTr="00C65426">
        <w:trPr>
          <w:tblCellSpacing w:w="37" w:type="dxa"/>
        </w:trPr>
        <w:tc>
          <w:tcPr>
            <w:tcW w:w="1425" w:type="dxa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904875" cy="723900"/>
                  <wp:effectExtent l="19050" t="0" r="9525" b="0"/>
                  <wp:docPr id="58" name="Afbeelding 58" descr="http://www.leslink.nl/Zomer/In%20de%20zon/zonverbranding%20ziekenhuispuntnl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eslink.nl/Zomer/In%20de%20zon/zonverbranding%20ziekenhuispuntnl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426" w:rsidRPr="00C65426" w:rsidRDefault="00C65426" w:rsidP="00C6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Kijk ook eens naar dit filmpje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br/>
              <w:t>van Ziekenhuis.nl over</w:t>
            </w:r>
            <w:r w:rsidRPr="00C6542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65426" w:rsidRPr="00C65426" w:rsidRDefault="00C65426" w:rsidP="00C6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542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nl-NL"/>
              </w:rPr>
              <w:t>Zon</w:t>
            </w:r>
            <w:r w:rsidRPr="00C6542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ver</w:t>
            </w:r>
            <w:r w:rsidRPr="00C6542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  <w:szCs w:val="27"/>
                <w:lang w:eastAsia="nl-NL"/>
              </w:rPr>
              <w:t>brand</w:t>
            </w:r>
            <w:r w:rsidRPr="00C6542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ing</w:t>
            </w:r>
            <w:r w:rsidRPr="00C65426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.</w:t>
            </w:r>
          </w:p>
        </w:tc>
      </w:tr>
    </w:tbl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59" name="Afbeelding 59" descr="http://www.leslink.nl/Zomer/In%20de%20zon/aa%20verder%2015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leslink.nl/Zomer/In%20de%20zon/aa%20verder%2015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0" name="Afbeelding 60" descr="http://www.leslink.nl/Zomer/In%20de%20zon/aa%20terug%2015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leslink.nl/Zomer/In%20de%20zon/aa%20terug%2015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1" name="Afbeelding 61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9" w:name="9._Dit_moet_je_weten!"/>
      <w:r w:rsidRPr="00C65426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9. Dit moet je nog weten</w:t>
      </w:r>
      <w:bookmarkEnd w:id="9"/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Deze twee schema's helpen je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om gezond te zonnen.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 xml:space="preserve">Gebruik de </w:t>
      </w:r>
      <w:r w:rsidRPr="00C65426">
        <w:rPr>
          <w:rFonts w:ascii="Verdana" w:eastAsia="Times New Roman" w:hAnsi="Verdana" w:cs="Times New Roman"/>
          <w:color w:val="000080"/>
          <w:sz w:val="27"/>
          <w:szCs w:val="27"/>
          <w:lang w:eastAsia="nl-NL"/>
        </w:rPr>
        <w:t>werk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t>bladen</w:t>
      </w:r>
      <w:r w:rsidRPr="00C65426">
        <w:rPr>
          <w:rFonts w:ascii="Verdana" w:eastAsia="Times New Roman" w:hAnsi="Verdana" w:cs="Times New Roman"/>
          <w:sz w:val="27"/>
          <w:szCs w:val="27"/>
          <w:lang w:eastAsia="nl-NL"/>
        </w:rPr>
        <w:br/>
        <w:t>om de schema's goed te gebruiken.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2" name="Afbeelding 62" descr="Werkblad openen en printen.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erkblad openen en printen.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 xml:space="preserve">   Schema over </w:t>
      </w:r>
      <w:r w:rsidRPr="00C65426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nl-NL"/>
        </w:rPr>
        <w:t>zon</w:t>
      </w:r>
      <w:r w:rsidRPr="00C65426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 xml:space="preserve">kracht   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4886325" cy="2209800"/>
            <wp:effectExtent l="19050" t="0" r="9525" b="0"/>
            <wp:docPr id="63" name="Afbeelding 63" descr="http://www.leslink.nl/Zomer/In%20de%20zon/zon%20schema%20zonkra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leslink.nl/Zomer/In%20de%20zon/zon%20schema%20zonkracht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lastRenderedPageBreak/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4" name="Afbeelding 64" descr="Werkblad openen en printen.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erkblad openen en printen.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 xml:space="preserve">  Schema over </w:t>
      </w:r>
      <w:r w:rsidRPr="00C65426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nl-NL"/>
        </w:rPr>
        <w:t>huid</w:t>
      </w:r>
      <w:r w:rsidRPr="00C65426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types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nl-NL"/>
        </w:rPr>
        <w:drawing>
          <wp:inline distT="0" distB="0" distL="0" distR="0">
            <wp:extent cx="5295900" cy="3457575"/>
            <wp:effectExtent l="19050" t="0" r="0" b="0"/>
            <wp:docPr id="65" name="Afbeelding 65" descr="http://www.leslink.nl/Zomer/In%20de%20zon/schema%20huid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leslink.nl/Zomer/In%20de%20zon/schema%20huidtype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6" name="Afbeelding 66" descr="http://www.leslink.nl/Zomer/In%20de%20zon/aa%20terug%2015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leslink.nl/Zomer/In%20de%20zon/aa%20terug%2015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00" cy="304800"/>
            <wp:effectExtent l="19050" t="0" r="0" b="0"/>
            <wp:docPr id="67" name="Afbeelding 67" descr="http://www.leslink.nl/Zomer/In%20de%20zon/aa%20naar%20boven%20groo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leslink.nl/Zomer/In%20de%20zon/aa%20naar%20boven%20groo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bookmarkStart w:id="10" w:name="eind"/>
      <w:bookmarkEnd w:id="10"/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1428750" cy="466725"/>
            <wp:effectExtent l="19050" t="0" r="0" b="0"/>
            <wp:docPr id="68" name="Afbeelding 68" descr="http://www.leslink.nl/Zomer/In%20de%20zon/a%20wereldzaken%20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leslink.nl/Zomer/In%20de%20zon/a%20wereldzaken%20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   </w:t>
      </w: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619125" cy="571500"/>
            <wp:effectExtent l="19050" t="0" r="9525" b="0"/>
            <wp:docPr id="69" name="Afbeelding 69" descr="http://www.leslink.nl/Zomer/In%20de%20zon/logo%20vso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leslink.nl/Zomer/In%20de%20zon/logo%20vso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C65426" w:rsidRPr="00C65426" w:rsidRDefault="00C65426" w:rsidP="00C65426">
      <w:pPr>
        <w:spacing w:after="1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C65426">
        <w:rPr>
          <w:rFonts w:ascii="Verdana" w:eastAsia="Times New Roman" w:hAnsi="Verdana" w:cs="Times New Roman"/>
          <w:b/>
          <w:bCs/>
          <w:smallCaps/>
          <w:color w:val="333333"/>
          <w:sz w:val="20"/>
          <w:szCs w:val="20"/>
          <w:lang w:eastAsia="nl-NL"/>
        </w:rPr>
        <w:t>Info, schema's en een aantal afbeeldingen van www.gezondzonnen.nl</w:t>
      </w:r>
    </w:p>
    <w:p w:rsidR="00F030B4" w:rsidRDefault="00F030B4" w:rsidP="00C65426"/>
    <w:sectPr w:rsidR="00F030B4" w:rsidSect="00F0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3CA"/>
    <w:multiLevelType w:val="multilevel"/>
    <w:tmpl w:val="0A4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9B7"/>
    <w:multiLevelType w:val="multilevel"/>
    <w:tmpl w:val="882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28A4"/>
    <w:multiLevelType w:val="multilevel"/>
    <w:tmpl w:val="95E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A4F90"/>
    <w:multiLevelType w:val="multilevel"/>
    <w:tmpl w:val="FD0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5066B"/>
    <w:multiLevelType w:val="multilevel"/>
    <w:tmpl w:val="F3B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11E86"/>
    <w:multiLevelType w:val="multilevel"/>
    <w:tmpl w:val="1F3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179EC"/>
    <w:multiLevelType w:val="multilevel"/>
    <w:tmpl w:val="5EA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A1825"/>
    <w:multiLevelType w:val="multilevel"/>
    <w:tmpl w:val="0A3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722EF"/>
    <w:multiLevelType w:val="multilevel"/>
    <w:tmpl w:val="A29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426"/>
    <w:rsid w:val="00C65426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0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6542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6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slink.nl/Zomer/In%20de%20zon/In%20de%20zon.htm" TargetMode="External"/><Relationship Id="rId18" Type="http://schemas.openxmlformats.org/officeDocument/2006/relationships/hyperlink" Target="http://www.leslink.nl/Zomer/In%20de%20zon/In%20de%20zon.htm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leslink.nl/Zomer/In%20de%20zon/In%20de%20zon.htm#4._Opperhuid" TargetMode="External"/><Relationship Id="rId21" Type="http://schemas.openxmlformats.org/officeDocument/2006/relationships/hyperlink" Target="http://www.leslink.nl/Zomer/In%20de%20zon/Werkblad%201%20In%20de%20zon.pdf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8.jpeg"/><Relationship Id="rId47" Type="http://schemas.openxmlformats.org/officeDocument/2006/relationships/image" Target="media/image22.jpeg"/><Relationship Id="rId50" Type="http://schemas.openxmlformats.org/officeDocument/2006/relationships/hyperlink" Target="http://www.leslink.nl/Zomer/In%20de%20zon/In%20de%20zon.htm#7._Bescherming" TargetMode="External"/><Relationship Id="rId55" Type="http://schemas.openxmlformats.org/officeDocument/2006/relationships/hyperlink" Target="http://www.knmi.nl/kodac/weer_en_gezondheid/zonkracht.html" TargetMode="External"/><Relationship Id="rId63" Type="http://schemas.openxmlformats.org/officeDocument/2006/relationships/hyperlink" Target="http://www.leslink.nl/Zomer/In%20de%20zon/In%20de%20zon.htm#8._Zonnesteek" TargetMode="External"/><Relationship Id="rId68" Type="http://schemas.openxmlformats.org/officeDocument/2006/relationships/hyperlink" Target="http://www.leslink.nl/Zomer/In%20de%20zon/In%20de%20zon.htm#9._Dit_moet_je_weten!" TargetMode="External"/><Relationship Id="rId76" Type="http://schemas.openxmlformats.org/officeDocument/2006/relationships/image" Target="media/image41.jpeg"/><Relationship Id="rId7" Type="http://schemas.openxmlformats.org/officeDocument/2006/relationships/hyperlink" Target="http://www.leslink.nl/Zomer/In%20de%20zon/In%20de%20zon.htm" TargetMode="External"/><Relationship Id="rId71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hyperlink" Target="http://www.leslink.nl/Zomer/In%20de%20zon/In%20de%20zon.htm" TargetMode="External"/><Relationship Id="rId29" Type="http://schemas.openxmlformats.org/officeDocument/2006/relationships/hyperlink" Target="http://www.leslink.nl/Zomer/In%20de%20zon/In%20de%20zon.htm#1._In_de_zon" TargetMode="External"/><Relationship Id="rId11" Type="http://schemas.openxmlformats.org/officeDocument/2006/relationships/hyperlink" Target="http://www.leslink.nl/Zomer/In%20de%20zon/In%20de%20zon.htm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hyperlink" Target="http://www.leslink.nl/Zomer/In%20de%20zon/In%20de%20zon.htm#2._Pigment" TargetMode="External"/><Relationship Id="rId45" Type="http://schemas.openxmlformats.org/officeDocument/2006/relationships/hyperlink" Target="http://www.leslink.nl/Zomer/In%20de%20zon/In%20de%20zon.htm#5._UV-straling" TargetMode="External"/><Relationship Id="rId53" Type="http://schemas.openxmlformats.org/officeDocument/2006/relationships/image" Target="media/image26.jpeg"/><Relationship Id="rId58" Type="http://schemas.openxmlformats.org/officeDocument/2006/relationships/image" Target="media/image30.jpeg"/><Relationship Id="rId66" Type="http://schemas.openxmlformats.org/officeDocument/2006/relationships/image" Target="media/image35.jpeg"/><Relationship Id="rId74" Type="http://schemas.openxmlformats.org/officeDocument/2006/relationships/hyperlink" Target="http://www.leslink.nl/Zomer/In%20de%20zon/In%20de%20zon.htm#eind" TargetMode="External"/><Relationship Id="rId79" Type="http://schemas.openxmlformats.org/officeDocument/2006/relationships/image" Target="media/image43.jpeg"/><Relationship Id="rId5" Type="http://schemas.openxmlformats.org/officeDocument/2006/relationships/hyperlink" Target="http://www.leslink.nl/inhoudsopgave%20wereldzaken.htm" TargetMode="External"/><Relationship Id="rId61" Type="http://schemas.openxmlformats.org/officeDocument/2006/relationships/hyperlink" Target="http://www.digi-lessen.n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leslink.nl/Zomer/In%20de%20zon/In%20de%20zon.htm" TargetMode="External"/><Relationship Id="rId19" Type="http://schemas.openxmlformats.org/officeDocument/2006/relationships/hyperlink" Target="http://www.leslink.nl/Zomer/In%20de%20zon%20met%20werkbladen%20compr.doc" TargetMode="External"/><Relationship Id="rId31" Type="http://schemas.openxmlformats.org/officeDocument/2006/relationships/hyperlink" Target="http://www.leslink.nl/Zomer/In%20de%20zon/In%20de%20zon.htm#0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5.jpeg"/><Relationship Id="rId60" Type="http://schemas.openxmlformats.org/officeDocument/2006/relationships/image" Target="media/image31.jpeg"/><Relationship Id="rId65" Type="http://schemas.openxmlformats.org/officeDocument/2006/relationships/image" Target="media/image34.jpeg"/><Relationship Id="rId73" Type="http://schemas.openxmlformats.org/officeDocument/2006/relationships/image" Target="media/image40.jpeg"/><Relationship Id="rId78" Type="http://schemas.openxmlformats.org/officeDocument/2006/relationships/image" Target="media/image42.jpeg"/><Relationship Id="rId81" Type="http://schemas.openxmlformats.org/officeDocument/2006/relationships/image" Target="media/image44.jpeg"/><Relationship Id="rId4" Type="http://schemas.openxmlformats.org/officeDocument/2006/relationships/webSettings" Target="webSettings.xml"/><Relationship Id="rId9" Type="http://schemas.openxmlformats.org/officeDocument/2006/relationships/hyperlink" Target="http://www.leslink.nl/Zomer/In%20de%20zon/In%20de%20zon.htm" TargetMode="External"/><Relationship Id="rId14" Type="http://schemas.openxmlformats.org/officeDocument/2006/relationships/hyperlink" Target="http://www.leslink.nl/Zomer/In%20de%20zon/In%20de%20zon.ht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leslink.nl/Zomer/In%20de%20zon/In%20de%20zon.htm#3._Erfelijk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3.jpeg"/><Relationship Id="rId43" Type="http://schemas.openxmlformats.org/officeDocument/2006/relationships/image" Target="media/image19.jpeg"/><Relationship Id="rId48" Type="http://schemas.openxmlformats.org/officeDocument/2006/relationships/hyperlink" Target="http://www.leslink.nl/Zomer/In%20de%20zon/In%20de%20zon.htm#6._Zonnekracht" TargetMode="External"/><Relationship Id="rId56" Type="http://schemas.openxmlformats.org/officeDocument/2006/relationships/image" Target="media/image28.gif"/><Relationship Id="rId64" Type="http://schemas.openxmlformats.org/officeDocument/2006/relationships/image" Target="media/image33.jpeg"/><Relationship Id="rId69" Type="http://schemas.openxmlformats.org/officeDocument/2006/relationships/image" Target="media/image37.jpeg"/><Relationship Id="rId77" Type="http://schemas.openxmlformats.org/officeDocument/2006/relationships/hyperlink" Target="http://www.leslink.nl/Zomer/In%20de%20zon/Werkblad%203%20Huidtypes.pdf" TargetMode="External"/><Relationship Id="rId8" Type="http://schemas.openxmlformats.org/officeDocument/2006/relationships/hyperlink" Target="http://www.leslink.nl/Zomer/In%20de%20zon/In%20de%20zon.htm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ziekenhuis.nl/index.php?cat=videostrip" TargetMode="External"/><Relationship Id="rId80" Type="http://schemas.openxmlformats.org/officeDocument/2006/relationships/hyperlink" Target="http://www.vso-lesmateriaal.n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slink.nl/Zomer/In%20de%20zon/In%20de%20zon.htm" TargetMode="External"/><Relationship Id="rId17" Type="http://schemas.openxmlformats.org/officeDocument/2006/relationships/hyperlink" Target="http://www.leslink.nl/Zomer/In%20de%20zon/In%20de%20zon.htm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image" Target="media/image21.jpeg"/><Relationship Id="rId59" Type="http://schemas.openxmlformats.org/officeDocument/2006/relationships/hyperlink" Target="http://www.digi-lessen.nl/Schooltv%20inhoud.htm" TargetMode="External"/><Relationship Id="rId67" Type="http://schemas.openxmlformats.org/officeDocument/2006/relationships/image" Target="media/image36.jpeg"/><Relationship Id="rId20" Type="http://schemas.openxmlformats.org/officeDocument/2006/relationships/image" Target="media/image2.jpeg"/><Relationship Id="rId41" Type="http://schemas.openxmlformats.org/officeDocument/2006/relationships/image" Target="media/image17.jpeg"/><Relationship Id="rId54" Type="http://schemas.openxmlformats.org/officeDocument/2006/relationships/image" Target="media/image27.jpeg"/><Relationship Id="rId62" Type="http://schemas.openxmlformats.org/officeDocument/2006/relationships/image" Target="media/image32.jpeg"/><Relationship Id="rId70" Type="http://schemas.openxmlformats.org/officeDocument/2006/relationships/image" Target="media/image38.gif"/><Relationship Id="rId75" Type="http://schemas.openxmlformats.org/officeDocument/2006/relationships/hyperlink" Target="http://www.leslink.nl/Zomer/In%20de%20zon/Werkblad%202%20Zonkracht%20schema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leslink.nl/Zomer/In%20de%20zon/In%20de%20zon.htm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8.jpeg"/><Relationship Id="rId36" Type="http://schemas.openxmlformats.org/officeDocument/2006/relationships/image" Target="media/image14.jpeg"/><Relationship Id="rId49" Type="http://schemas.openxmlformats.org/officeDocument/2006/relationships/image" Target="media/image23.jpeg"/><Relationship Id="rId57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1060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2010-06-16T19:41:00Z</dcterms:created>
  <dcterms:modified xsi:type="dcterms:W3CDTF">2010-06-16T19:48:00Z</dcterms:modified>
</cp:coreProperties>
</file>